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89" w:rsidRDefault="000B3389" w:rsidP="000B3389">
      <w:pPr>
        <w:pStyle w:val="BodyText"/>
        <w:jc w:val="center"/>
        <w:rPr>
          <w:rFonts w:ascii="VAG Rounded Std Light" w:hAnsi="VAG Rounded Std Light"/>
          <w:b/>
          <w:color w:val="490E6F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77A2D54" wp14:editId="1529C4C9">
            <wp:extent cx="1561361" cy="809625"/>
            <wp:effectExtent l="0" t="0" r="1270" b="0"/>
            <wp:docPr id="7" name="Picture 7" descr="M:\Lewis\Images\Logos\Enterpris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Lewis\Images\Logos\Enterprise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640" cy="85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89" w:rsidRDefault="000B3389" w:rsidP="009F347F">
      <w:pPr>
        <w:pStyle w:val="BodyText"/>
        <w:jc w:val="both"/>
        <w:rPr>
          <w:rFonts w:ascii="VAG Rounded Std Light" w:hAnsi="VAG Rounded Std Light"/>
          <w:b/>
          <w:color w:val="490E6F"/>
          <w:sz w:val="28"/>
          <w:szCs w:val="28"/>
        </w:rPr>
      </w:pPr>
    </w:p>
    <w:p w:rsidR="00D7762B" w:rsidRDefault="0011782C" w:rsidP="000B3389">
      <w:pPr>
        <w:pStyle w:val="BodyText"/>
        <w:jc w:val="both"/>
        <w:rPr>
          <w:rFonts w:ascii="VAG Rounded Std Light" w:hAnsi="VAG Rounded Std Light"/>
          <w:b/>
          <w:color w:val="490E6F"/>
          <w:sz w:val="28"/>
          <w:szCs w:val="28"/>
        </w:rPr>
      </w:pPr>
      <w:r>
        <w:rPr>
          <w:b/>
          <w:noProof/>
          <w:color w:val="490E6F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DA8AD2D" wp14:editId="0B085E4F">
                <wp:simplePos x="0" y="0"/>
                <wp:positionH relativeFrom="column">
                  <wp:posOffset>123825</wp:posOffset>
                </wp:positionH>
                <wp:positionV relativeFrom="paragraph">
                  <wp:posOffset>737234</wp:posOffset>
                </wp:positionV>
                <wp:extent cx="5486400" cy="6109335"/>
                <wp:effectExtent l="0" t="0" r="0" b="57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10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52E" w:rsidRPr="00254BA3" w:rsidRDefault="0050752E" w:rsidP="00C37BBB">
                            <w:pPr>
                              <w:jc w:val="both"/>
                              <w:rPr>
                                <w:rFonts w:ascii="VAG Rounded Std Light" w:hAnsi="VAG Rounded Std Light"/>
                                <w:color w:val="FFFFFF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11782C" w:rsidRPr="008B52FF" w:rsidRDefault="0011782C" w:rsidP="00283133">
                            <w:pPr>
                              <w:jc w:val="both"/>
                              <w:rPr>
                                <w:rFonts w:ascii="VAG Rounded Std Light" w:hAnsi="VAG Rounded Std Light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</w:p>
                          <w:p w:rsidR="0042302B" w:rsidRDefault="0001565E" w:rsidP="0042302B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EEECE1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42302B">
                              <w:rPr>
                                <w:rFonts w:ascii="VAG Rounded Std Light" w:hAnsi="VAG Rounded Std Light"/>
                                <w:color w:val="EEECE1"/>
                                <w:sz w:val="48"/>
                                <w:szCs w:val="48"/>
                                <w:lang w:val="en-GB"/>
                              </w:rPr>
                              <w:t xml:space="preserve">Unity Enterprise </w:t>
                            </w:r>
                            <w:r w:rsidR="0042302B" w:rsidRPr="0042302B">
                              <w:rPr>
                                <w:rFonts w:ascii="VAG Rounded Std Light" w:hAnsi="VAG Rounded Std Light"/>
                                <w:color w:val="EEECE1"/>
                                <w:sz w:val="48"/>
                                <w:szCs w:val="48"/>
                                <w:lang w:val="en-GB"/>
                              </w:rPr>
                              <w:t>Handyperson</w:t>
                            </w:r>
                          </w:p>
                          <w:p w:rsidR="0050752E" w:rsidRPr="0042302B" w:rsidRDefault="0042302B" w:rsidP="0042302B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EEECE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42302B">
                              <w:rPr>
                                <w:rFonts w:ascii="VAG Rounded Std Light" w:hAnsi="VAG Rounded Std Light"/>
                                <w:color w:val="EEECE1"/>
                                <w:sz w:val="32"/>
                                <w:szCs w:val="32"/>
                                <w:lang w:val="en-GB"/>
                              </w:rPr>
                              <w:t>(25 hours per week)</w:t>
                            </w:r>
                          </w:p>
                          <w:p w:rsidR="00042AD4" w:rsidRDefault="0050752E" w:rsidP="0042302B">
                            <w:pPr>
                              <w:jc w:val="center"/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254BA3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£</w:t>
                            </w:r>
                            <w:r w:rsidR="0042302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1</w:t>
                            </w:r>
                            <w:r w:rsidR="00BF22BD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6</w:t>
                            </w:r>
                            <w:r w:rsidR="0042302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,</w:t>
                            </w:r>
                            <w:r w:rsidR="00BF22BD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56</w:t>
                            </w:r>
                            <w:r w:rsidR="0042302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0 t</w:t>
                            </w:r>
                            <w:r w:rsidRPr="00254BA3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 xml:space="preserve">o </w:t>
                            </w: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£</w:t>
                            </w:r>
                            <w:r w:rsidR="00BF22BD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18</w:t>
                            </w:r>
                            <w:r w:rsidR="0042302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,</w:t>
                            </w:r>
                            <w:r w:rsidR="00BF22BD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33</w:t>
                            </w:r>
                            <w:r w:rsidR="0042302B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="00E61BD0">
                              <w:rPr>
                                <w:rFonts w:ascii="VAG Rounded Std Light" w:hAnsi="VAG Rounded Std Light"/>
                                <w:color w:val="EEECE1"/>
                                <w:sz w:val="40"/>
                                <w:szCs w:val="40"/>
                                <w:lang w:val="en-GB"/>
                              </w:rPr>
                              <w:t xml:space="preserve"> (pro rata)</w:t>
                            </w:r>
                          </w:p>
                          <w:p w:rsidR="00283133" w:rsidRDefault="00283133" w:rsidP="00283133">
                            <w:p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01565E" w:rsidRDefault="000432C7" w:rsidP="008A376D">
                            <w:pPr>
                              <w:jc w:val="both"/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We are looking </w:t>
                            </w:r>
                            <w:r w:rsidR="00BB63E7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to develop and improve the services we offer to our tenants, and have a vacancy for a handyperson with some basic administrative responsibility. You must have a commitment to service delivery and the willingness to work as part of a team</w:t>
                            </w:r>
                            <w:r w:rsidR="004F3BF0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.</w:t>
                            </w:r>
                          </w:p>
                          <w:p w:rsidR="0050752E" w:rsidRPr="00254BA3" w:rsidRDefault="00042AD4" w:rsidP="008A376D">
                            <w:pPr>
                              <w:jc w:val="both"/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You must </w:t>
                            </w:r>
                            <w:r w:rsidR="004F3BF0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be flexible and strive to provide the best possible </w:t>
                            </w:r>
                            <w:r w:rsidR="000432C7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service to a </w:t>
                            </w:r>
                            <w:r w:rsidR="004F3BF0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wide </w:t>
                            </w:r>
                            <w:r w:rsidR="000432C7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range of </w:t>
                            </w:r>
                            <w:r w:rsidR="00590832">
                              <w:rPr>
                                <w:rFonts w:ascii="VAG Rounded Std Light" w:hAnsi="VAG Rounded Std Light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customers across any of our site locations.</w:t>
                            </w:r>
                            <w:r w:rsidR="0050752E" w:rsidRPr="00254BA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</w:p>
                          <w:p w:rsidR="0050752E" w:rsidRDefault="0050752E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187EE3" w:rsidRDefault="004F3BF0" w:rsidP="00187EE3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Requirements:</w:t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</w:p>
                          <w:p w:rsidR="003C5F67" w:rsidRDefault="003C5F67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ab/>
                            </w:r>
                            <w:r w:rsidR="00187EE3" w:rsidRPr="00187EE3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Experi</w:t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e</w:t>
                            </w:r>
                            <w:r w:rsidR="00187EE3" w:rsidRPr="00187EE3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nce of carrying out small scale</w:t>
                            </w:r>
                            <w:r w:rsidR="00187EE3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 xml:space="preserve"> </w:t>
                            </w:r>
                            <w:r w:rsidR="00187EE3" w:rsidRPr="00187EE3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repairs and maintenance</w:t>
                            </w: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</w:p>
                          <w:p w:rsidR="003C5F67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="003C5F67" w:rsidRPr="003C5F67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E</w:t>
                            </w:r>
                            <w:r w:rsidR="00187EE3" w:rsidRPr="003C5F67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xcellent customer service skills</w:t>
                            </w: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ab/>
                              <w:t>Work with minimum supervision</w:t>
                            </w: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ab/>
                              <w:t>Ability to manage a demanding workload</w:t>
                            </w: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ab/>
                              <w:t>Physically able to bend, lift and carry</w:t>
                            </w: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ab/>
                              <w:t>Confident to work at height</w:t>
                            </w: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</w:p>
                          <w:p w:rsidR="00E61BD0" w:rsidRDefault="00FA23D3" w:rsidP="00FA23D3">
                            <w:pPr>
                              <w:jc w:val="center"/>
                              <w:rPr>
                                <w:rFonts w:ascii="VAG Rounded Std Light" w:hAnsi="VAG Rounded Std Light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7837B4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Application forms and additional information must be sourced from the </w:t>
                            </w:r>
                            <w:proofErr w:type="spellStart"/>
                            <w:r w:rsidRPr="007837B4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uha</w:t>
                            </w:r>
                            <w:proofErr w:type="spellEnd"/>
                            <w:r w:rsidRPr="007837B4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 website in the first instance </w:t>
                            </w:r>
                            <w:r w:rsidRPr="00B02407">
                              <w:rPr>
                                <w:rFonts w:ascii="VAG Rounded Std Light" w:hAnsi="VAG Rounded Std Light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 </w:t>
                            </w:r>
                          </w:p>
                          <w:p w:rsidR="00590832" w:rsidRDefault="00303A7C" w:rsidP="00FA23D3">
                            <w:pPr>
                              <w:jc w:val="center"/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hyperlink r:id="rId7" w:history="1">
                              <w:r w:rsidR="00FA23D3" w:rsidRPr="00B02407">
                                <w:rPr>
                                  <w:rStyle w:val="Hyperlink"/>
                                  <w:rFonts w:ascii="VAG Rounded Std Light" w:hAnsi="VAG Rounded Std Light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GB"/>
                                </w:rPr>
                                <w:t>uha@unityha.co.uk</w:t>
                              </w:r>
                            </w:hyperlink>
                            <w:r w:rsidR="00FA23D3" w:rsidRPr="00B02407">
                              <w:rPr>
                                <w:rFonts w:ascii="VAG Rounded Std Light" w:hAnsi="VAG Rounded Std Light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  </w:t>
                            </w:r>
                            <w:r w:rsidR="00B02407">
                              <w:rPr>
                                <w:rFonts w:ascii="VAG Rounded Std Light" w:hAnsi="VAG Rounded Std Light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 xml:space="preserve">- </w:t>
                            </w:r>
                            <w:r w:rsidR="00FA23D3" w:rsidRPr="007837B4">
                              <w:rPr>
                                <w:rFonts w:ascii="VAG Rounded Std Light" w:hAnsi="VAG Rounded Std Light" w:cs="Arial"/>
                                <w:b/>
                                <w:color w:val="EEECE1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employment</w:t>
                            </w:r>
                          </w:p>
                          <w:p w:rsidR="000B3389" w:rsidRPr="000B3389" w:rsidRDefault="000B3389" w:rsidP="00FA23D3">
                            <w:pPr>
                              <w:jc w:val="center"/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>For paper copies only please email ann.foster@unityha.co.uk</w:t>
                            </w:r>
                          </w:p>
                          <w:p w:rsidR="003C5F67" w:rsidRDefault="003C5F67" w:rsidP="00FA23D3">
                            <w:pPr>
                              <w:jc w:val="center"/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FA23D3" w:rsidRDefault="00FA23D3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3C5F67" w:rsidRDefault="003C5F67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11782C" w:rsidRPr="006D7FA9" w:rsidRDefault="00187EE3" w:rsidP="00FA23D3">
                            <w:pPr>
                              <w:ind w:left="360"/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</w:pPr>
                            <w:r w:rsidRP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P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P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P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P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 w:rsidRPr="00187EE3"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VAG Rounded Std Light" w:hAnsi="VAG Rounded Std Light" w:cs="Arial"/>
                                <w:color w:val="EEECE1"/>
                                <w:sz w:val="28"/>
                                <w:szCs w:val="28"/>
                                <w:lang w:val="en-GB"/>
                              </w:rPr>
                              <w:tab/>
                            </w:r>
                            <w:proofErr w:type="gramStart"/>
                            <w:r w:rsidR="006D7FA9" w:rsidRPr="006D7FA9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he</w:t>
                            </w:r>
                            <w:proofErr w:type="gramEnd"/>
                            <w:r w:rsidR="006D7FA9" w:rsidRPr="006D7FA9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 xml:space="preserve"> closing date for applications is </w:t>
                            </w:r>
                            <w:r w:rsidR="00E416DA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Tuesday</w:t>
                            </w:r>
                            <w:r w:rsidR="00AA4F47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 xml:space="preserve"> </w:t>
                            </w:r>
                            <w:r w:rsidR="00C30A1E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2</w:t>
                            </w:r>
                            <w:r w:rsidR="00E416DA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9</w:t>
                            </w:r>
                            <w:r w:rsidR="00AA4F47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 xml:space="preserve"> March 2016</w:t>
                            </w:r>
                            <w:r w:rsidR="006D7FA9" w:rsidRPr="006D7FA9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.</w:t>
                            </w:r>
                            <w:r w:rsidR="00AA4F47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>Interviews</w:t>
                            </w:r>
                            <w:r w:rsidR="006D7FA9" w:rsidRPr="006D7FA9">
                              <w:rPr>
                                <w:rFonts w:ascii="VAG Rounded Std Light" w:hAnsi="VAG Rounded Std Light" w:cs="Arial"/>
                                <w:color w:val="EEECE1"/>
                                <w:lang w:val="en-GB"/>
                              </w:rPr>
                              <w:t xml:space="preserve"> will take place week commencing 4 April 2016.</w:t>
                            </w: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:rsidR="0011782C" w:rsidRPr="00590832" w:rsidRDefault="0011782C" w:rsidP="00751C14">
                            <w:pPr>
                              <w:rPr>
                                <w:rFonts w:ascii="VAG Rounded Std Light" w:hAnsi="VAG Rounded Std Light" w:cs="Arial"/>
                                <w:color w:val="EEECE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8AD2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.75pt;margin-top:58.05pt;width:6in;height:481.0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" filled="f" stroked="f">
                <v:textbox>
                  <w:txbxContent>
                    <w:p w:rsidR="0050752E" w:rsidRPr="00254BA3" w:rsidRDefault="0050752E" w:rsidP="00C37BBB">
                      <w:pPr>
                        <w:jc w:val="both"/>
                        <w:rPr>
                          <w:rFonts w:ascii="VAG Rounded Std Light" w:hAnsi="VAG Rounded Std Light"/>
                          <w:color w:val="FFFFFF"/>
                          <w:sz w:val="28"/>
                          <w:szCs w:val="28"/>
                          <w:lang w:val="en-GB"/>
                        </w:rPr>
                      </w:pPr>
                    </w:p>
                    <w:p w:rsidR="0011782C" w:rsidRPr="008B52FF" w:rsidRDefault="0011782C" w:rsidP="00283133">
                      <w:pPr>
                        <w:jc w:val="both"/>
                        <w:rPr>
                          <w:rFonts w:ascii="VAG Rounded Std Light" w:hAnsi="VAG Rounded Std Light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</w:p>
                    <w:p w:rsidR="0042302B" w:rsidRDefault="0001565E" w:rsidP="0042302B">
                      <w:pPr>
                        <w:jc w:val="center"/>
                        <w:rPr>
                          <w:rFonts w:ascii="VAG Rounded Std Light" w:hAnsi="VAG Rounded Std Light"/>
                          <w:color w:val="EEECE1"/>
                          <w:sz w:val="48"/>
                          <w:szCs w:val="48"/>
                          <w:lang w:val="en-GB"/>
                        </w:rPr>
                      </w:pPr>
                      <w:r w:rsidRPr="0042302B">
                        <w:rPr>
                          <w:rFonts w:ascii="VAG Rounded Std Light" w:hAnsi="VAG Rounded Std Light"/>
                          <w:color w:val="EEECE1"/>
                          <w:sz w:val="48"/>
                          <w:szCs w:val="48"/>
                          <w:lang w:val="en-GB"/>
                        </w:rPr>
                        <w:t xml:space="preserve">Unity Enterprise </w:t>
                      </w:r>
                      <w:r w:rsidR="0042302B" w:rsidRPr="0042302B">
                        <w:rPr>
                          <w:rFonts w:ascii="VAG Rounded Std Light" w:hAnsi="VAG Rounded Std Light"/>
                          <w:color w:val="EEECE1"/>
                          <w:sz w:val="48"/>
                          <w:szCs w:val="48"/>
                          <w:lang w:val="en-GB"/>
                        </w:rPr>
                        <w:t>Handyperson</w:t>
                      </w:r>
                    </w:p>
                    <w:p w:rsidR="0050752E" w:rsidRPr="0042302B" w:rsidRDefault="0042302B" w:rsidP="0042302B">
                      <w:pPr>
                        <w:jc w:val="center"/>
                        <w:rPr>
                          <w:rFonts w:ascii="VAG Rounded Std Light" w:hAnsi="VAG Rounded Std Light"/>
                          <w:color w:val="EEECE1"/>
                          <w:sz w:val="32"/>
                          <w:szCs w:val="32"/>
                          <w:lang w:val="en-GB"/>
                        </w:rPr>
                      </w:pPr>
                      <w:r w:rsidRPr="0042302B">
                        <w:rPr>
                          <w:rFonts w:ascii="VAG Rounded Std Light" w:hAnsi="VAG Rounded Std Light"/>
                          <w:color w:val="EEECE1"/>
                          <w:sz w:val="32"/>
                          <w:szCs w:val="32"/>
                          <w:lang w:val="en-GB"/>
                        </w:rPr>
                        <w:t>(25 hours per week)</w:t>
                      </w:r>
                    </w:p>
                    <w:p w:rsidR="00042AD4" w:rsidRDefault="0050752E" w:rsidP="0042302B">
                      <w:pPr>
                        <w:jc w:val="center"/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</w:pPr>
                      <w:r w:rsidRPr="00254BA3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£</w:t>
                      </w:r>
                      <w:r w:rsidR="0042302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1</w:t>
                      </w:r>
                      <w:r w:rsidR="00BF22BD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6</w:t>
                      </w:r>
                      <w:r w:rsidR="0042302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,</w:t>
                      </w:r>
                      <w:r w:rsidR="00BF22BD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56</w:t>
                      </w:r>
                      <w:r w:rsidR="0042302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0 t</w:t>
                      </w:r>
                      <w:r w:rsidRPr="00254BA3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 xml:space="preserve">o </w:t>
                      </w:r>
                      <w:r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£</w:t>
                      </w:r>
                      <w:r w:rsidR="00BF22BD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18</w:t>
                      </w:r>
                      <w:r w:rsidR="0042302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,</w:t>
                      </w:r>
                      <w:r w:rsidR="00BF22BD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33</w:t>
                      </w:r>
                      <w:r w:rsidR="0042302B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="00E61BD0">
                        <w:rPr>
                          <w:rFonts w:ascii="VAG Rounded Std Light" w:hAnsi="VAG Rounded Std Light"/>
                          <w:color w:val="EEECE1"/>
                          <w:sz w:val="40"/>
                          <w:szCs w:val="40"/>
                          <w:lang w:val="en-GB"/>
                        </w:rPr>
                        <w:t xml:space="preserve"> (pro rata)</w:t>
                      </w:r>
                    </w:p>
                    <w:p w:rsidR="00283133" w:rsidRDefault="00283133" w:rsidP="00283133">
                      <w:pPr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01565E" w:rsidRDefault="000432C7" w:rsidP="008A376D">
                      <w:pPr>
                        <w:jc w:val="both"/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We are looking </w:t>
                      </w:r>
                      <w:r w:rsidR="00BB63E7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to develop and improve the services we offer to our tenants, and have a vacancy for a handyperson with some basic administrative responsibility. You must have a commitment to service delivery and the willingness to work as part of a team</w:t>
                      </w:r>
                      <w:r w:rsidR="004F3BF0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.</w:t>
                      </w:r>
                    </w:p>
                    <w:p w:rsidR="0050752E" w:rsidRPr="00254BA3" w:rsidRDefault="00042AD4" w:rsidP="008A376D">
                      <w:pPr>
                        <w:jc w:val="both"/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You must </w:t>
                      </w:r>
                      <w:r w:rsidR="004F3BF0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be flexible and strive to provide the best possible </w:t>
                      </w:r>
                      <w:r w:rsidR="000432C7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service to a </w:t>
                      </w:r>
                      <w:r w:rsidR="004F3BF0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wide </w:t>
                      </w:r>
                      <w:r w:rsidR="000432C7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range of </w:t>
                      </w:r>
                      <w:r w:rsidR="00590832">
                        <w:rPr>
                          <w:rFonts w:ascii="VAG Rounded Std Light" w:hAnsi="VAG Rounded Std Light"/>
                          <w:color w:val="EEECE1"/>
                          <w:sz w:val="28"/>
                          <w:szCs w:val="28"/>
                          <w:lang w:val="en-GB"/>
                        </w:rPr>
                        <w:t>customers across any of our site locations.</w:t>
                      </w:r>
                      <w:r w:rsidR="0050752E" w:rsidRPr="00254BA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</w:p>
                    <w:p w:rsidR="0050752E" w:rsidRDefault="0050752E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16"/>
                          <w:szCs w:val="16"/>
                          <w:lang w:val="en-GB"/>
                        </w:rPr>
                      </w:pPr>
                    </w:p>
                    <w:p w:rsidR="00187EE3" w:rsidRDefault="004F3BF0" w:rsidP="00187EE3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>Requirements:</w:t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</w:p>
                    <w:p w:rsidR="003C5F67" w:rsidRDefault="003C5F67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ab/>
                      </w:r>
                      <w:r w:rsidR="00187EE3" w:rsidRPr="00187EE3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Experi</w:t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e</w:t>
                      </w:r>
                      <w:r w:rsidR="00187EE3" w:rsidRPr="00187EE3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nce of carrying out small scale</w:t>
                      </w:r>
                      <w:r w:rsidR="00187EE3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 xml:space="preserve"> </w:t>
                      </w:r>
                      <w:r w:rsidR="00187EE3" w:rsidRPr="00187EE3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repairs and maintenance</w:t>
                      </w:r>
                      <w: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</w:p>
                    <w:p w:rsidR="003C5F67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="003C5F67" w:rsidRPr="003C5F67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E</w:t>
                      </w:r>
                      <w:r w:rsidR="00187EE3" w:rsidRPr="003C5F67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xcellent customer service skills</w:t>
                      </w: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ab/>
                        <w:t>Work with minimum supervision</w:t>
                      </w: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ab/>
                        <w:t>Ability to manage a demanding workload</w:t>
                      </w: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ab/>
                        <w:t>Physically able to bend, lift and carry</w:t>
                      </w: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ab/>
                        <w:t>Confident to work at height</w:t>
                      </w: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</w:p>
                    <w:p w:rsidR="00E61BD0" w:rsidRDefault="00FA23D3" w:rsidP="00FA23D3">
                      <w:pPr>
                        <w:jc w:val="center"/>
                        <w:rPr>
                          <w:rFonts w:ascii="VAG Rounded Std Light" w:hAnsi="VAG Rounded Std Light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7837B4">
                        <w:rPr>
                          <w:rFonts w:ascii="VAG Rounded Std Light" w:hAnsi="VAG Rounded Std Light" w:cs="Arial"/>
                          <w:b/>
                          <w:color w:val="EEECE1"/>
                          <w:sz w:val="28"/>
                          <w:szCs w:val="28"/>
                          <w:u w:val="single"/>
                          <w:lang w:val="en-GB"/>
                        </w:rPr>
                        <w:t xml:space="preserve">Application forms and additional information must be sourced from the </w:t>
                      </w:r>
                      <w:proofErr w:type="spellStart"/>
                      <w:r w:rsidRPr="007837B4">
                        <w:rPr>
                          <w:rFonts w:ascii="VAG Rounded Std Light" w:hAnsi="VAG Rounded Std Light" w:cs="Arial"/>
                          <w:b/>
                          <w:color w:val="EEECE1"/>
                          <w:sz w:val="28"/>
                          <w:szCs w:val="28"/>
                          <w:u w:val="single"/>
                          <w:lang w:val="en-GB"/>
                        </w:rPr>
                        <w:t>uha</w:t>
                      </w:r>
                      <w:proofErr w:type="spellEnd"/>
                      <w:r w:rsidRPr="007837B4">
                        <w:rPr>
                          <w:rFonts w:ascii="VAG Rounded Std Light" w:hAnsi="VAG Rounded Std Light" w:cs="Arial"/>
                          <w:b/>
                          <w:color w:val="EEECE1"/>
                          <w:sz w:val="28"/>
                          <w:szCs w:val="28"/>
                          <w:u w:val="single"/>
                          <w:lang w:val="en-GB"/>
                        </w:rPr>
                        <w:t xml:space="preserve"> website in the first instance </w:t>
                      </w:r>
                      <w:r w:rsidRPr="00B02407">
                        <w:rPr>
                          <w:rFonts w:ascii="VAG Rounded Std Light" w:hAnsi="VAG Rounded Std Light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GB"/>
                        </w:rPr>
                        <w:t xml:space="preserve"> </w:t>
                      </w:r>
                    </w:p>
                    <w:p w:rsidR="00590832" w:rsidRDefault="00303A7C" w:rsidP="00FA23D3">
                      <w:pPr>
                        <w:jc w:val="center"/>
                        <w:rPr>
                          <w:rFonts w:ascii="VAG Rounded Std Light" w:hAnsi="VAG Rounded Std Light" w:cs="Arial"/>
                          <w:b/>
                          <w:color w:val="EEECE1"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hyperlink r:id="rId8" w:history="1">
                        <w:r w:rsidR="00FA23D3" w:rsidRPr="00B02407">
                          <w:rPr>
                            <w:rStyle w:val="Hyperlink"/>
                            <w:rFonts w:ascii="VAG Rounded Std Light" w:hAnsi="VAG Rounded Std Light" w:cs="Arial"/>
                            <w:b/>
                            <w:color w:val="FFFFFF" w:themeColor="background1"/>
                            <w:sz w:val="28"/>
                            <w:szCs w:val="28"/>
                            <w:lang w:val="en-GB"/>
                          </w:rPr>
                          <w:t>uha@unityha.co.uk</w:t>
                        </w:r>
                      </w:hyperlink>
                      <w:r w:rsidR="00FA23D3" w:rsidRPr="00B02407">
                        <w:rPr>
                          <w:rFonts w:ascii="VAG Rounded Std Light" w:hAnsi="VAG Rounded Std Light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GB"/>
                        </w:rPr>
                        <w:t xml:space="preserve">  </w:t>
                      </w:r>
                      <w:r w:rsidR="00B02407">
                        <w:rPr>
                          <w:rFonts w:ascii="VAG Rounded Std Light" w:hAnsi="VAG Rounded Std Light" w:cs="Arial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GB"/>
                        </w:rPr>
                        <w:t xml:space="preserve">- </w:t>
                      </w:r>
                      <w:r w:rsidR="00FA23D3" w:rsidRPr="007837B4">
                        <w:rPr>
                          <w:rFonts w:ascii="VAG Rounded Std Light" w:hAnsi="VAG Rounded Std Light" w:cs="Arial"/>
                          <w:b/>
                          <w:color w:val="EEECE1"/>
                          <w:sz w:val="28"/>
                          <w:szCs w:val="28"/>
                          <w:u w:val="single"/>
                          <w:lang w:val="en-GB"/>
                        </w:rPr>
                        <w:t>employment</w:t>
                      </w:r>
                    </w:p>
                    <w:p w:rsidR="000B3389" w:rsidRPr="000B3389" w:rsidRDefault="000B3389" w:rsidP="00FA23D3">
                      <w:pPr>
                        <w:jc w:val="center"/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  <w: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>For paper copies only please email ann.foster@unityha.co.uk</w:t>
                      </w:r>
                    </w:p>
                    <w:p w:rsidR="003C5F67" w:rsidRDefault="003C5F67" w:rsidP="00FA23D3">
                      <w:pPr>
                        <w:jc w:val="center"/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FA23D3" w:rsidRDefault="00FA23D3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3C5F67" w:rsidRDefault="003C5F67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</w:pPr>
                    </w:p>
                    <w:p w:rsidR="0011782C" w:rsidRPr="006D7FA9" w:rsidRDefault="00187EE3" w:rsidP="00FA23D3">
                      <w:pPr>
                        <w:ind w:left="360"/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</w:pPr>
                      <w:r w:rsidRP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P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P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P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P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 w:rsidRPr="00187EE3"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r>
                        <w:rPr>
                          <w:rFonts w:ascii="VAG Rounded Std Light" w:hAnsi="VAG Rounded Std Light" w:cs="Arial"/>
                          <w:color w:val="EEECE1"/>
                          <w:sz w:val="28"/>
                          <w:szCs w:val="28"/>
                          <w:lang w:val="en-GB"/>
                        </w:rPr>
                        <w:tab/>
                      </w:r>
                      <w:proofErr w:type="gramStart"/>
                      <w:r w:rsidR="006D7FA9" w:rsidRPr="006D7FA9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he</w:t>
                      </w:r>
                      <w:proofErr w:type="gramEnd"/>
                      <w:r w:rsidR="006D7FA9" w:rsidRPr="006D7FA9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 xml:space="preserve"> closing date for applications is </w:t>
                      </w:r>
                      <w:r w:rsidR="00E416DA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Tuesday</w:t>
                      </w:r>
                      <w:r w:rsidR="00AA4F47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 xml:space="preserve"> </w:t>
                      </w:r>
                      <w:r w:rsidR="00C30A1E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2</w:t>
                      </w:r>
                      <w:r w:rsidR="00E416DA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9</w:t>
                      </w:r>
                      <w:r w:rsidR="00AA4F47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 xml:space="preserve"> March 2016</w:t>
                      </w:r>
                      <w:r w:rsidR="006D7FA9" w:rsidRPr="006D7FA9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.</w:t>
                      </w:r>
                      <w:r w:rsidR="00AA4F47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>Interviews</w:t>
                      </w:r>
                      <w:r w:rsidR="006D7FA9" w:rsidRPr="006D7FA9">
                        <w:rPr>
                          <w:rFonts w:ascii="VAG Rounded Std Light" w:hAnsi="VAG Rounded Std Light" w:cs="Arial"/>
                          <w:color w:val="EEECE1"/>
                          <w:lang w:val="en-GB"/>
                        </w:rPr>
                        <w:t xml:space="preserve"> will take place week commencing 4 April 2016.</w:t>
                      </w: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  <w:p w:rsidR="0011782C" w:rsidRPr="00590832" w:rsidRDefault="0011782C" w:rsidP="00751C14">
                      <w:pPr>
                        <w:rPr>
                          <w:rFonts w:ascii="VAG Rounded Std Light" w:hAnsi="VAG Rounded Std Light" w:cs="Arial"/>
                          <w:color w:val="EEECE1"/>
                          <w:sz w:val="22"/>
                          <w:szCs w:val="22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196" w:rsidRPr="007339CE">
        <w:rPr>
          <w:rFonts w:ascii="VAG Rounded Std Light" w:hAnsi="VAG Rounded Std Light"/>
          <w:b/>
          <w:color w:val="490E6F"/>
          <w:sz w:val="28"/>
          <w:szCs w:val="28"/>
        </w:rPr>
        <w:t>Unity</w:t>
      </w:r>
      <w:r w:rsidR="00C94D73">
        <w:rPr>
          <w:rFonts w:ascii="VAG Rounded Std Light" w:hAnsi="VAG Rounded Std Light"/>
          <w:b/>
          <w:color w:val="490E6F"/>
          <w:sz w:val="28"/>
          <w:szCs w:val="28"/>
        </w:rPr>
        <w:t xml:space="preserve"> Enterprise </w:t>
      </w:r>
      <w:r w:rsidR="00D7762B">
        <w:rPr>
          <w:rFonts w:ascii="VAG Rounded Std Light" w:hAnsi="VAG Rounded Std Light"/>
          <w:b/>
          <w:color w:val="490E6F"/>
          <w:sz w:val="28"/>
          <w:szCs w:val="28"/>
        </w:rPr>
        <w:t xml:space="preserve">provides managed work space and support facilities for inner-city enterprise and voluntary sector organisations across Leeds. As a not </w:t>
      </w:r>
      <w:r w:rsidR="009F347F">
        <w:rPr>
          <w:rFonts w:ascii="VAG Rounded Std Light" w:hAnsi="VAG Rounded Std Light"/>
          <w:b/>
          <w:color w:val="490E6F"/>
          <w:sz w:val="28"/>
          <w:szCs w:val="28"/>
        </w:rPr>
        <w:t>for</w:t>
      </w:r>
      <w:r w:rsidR="00C94D73">
        <w:rPr>
          <w:rFonts w:ascii="VAG Rounded Std Light" w:hAnsi="VAG Rounded Std Light"/>
          <w:b/>
          <w:color w:val="490E6F"/>
          <w:sz w:val="28"/>
          <w:szCs w:val="28"/>
        </w:rPr>
        <w:t xml:space="preserve"> profit </w:t>
      </w:r>
      <w:r w:rsidR="00D7762B">
        <w:rPr>
          <w:rFonts w:ascii="VAG Rounded Std Light" w:hAnsi="VAG Rounded Std Light"/>
          <w:b/>
          <w:color w:val="490E6F"/>
          <w:sz w:val="28"/>
          <w:szCs w:val="28"/>
        </w:rPr>
        <w:t>organisation, we provide the tools needed to</w:t>
      </w:r>
      <w:r w:rsidR="0042302B">
        <w:rPr>
          <w:rFonts w:ascii="VAG Rounded Std Light" w:hAnsi="VAG Rounded Std Light"/>
          <w:b/>
          <w:color w:val="490E6F"/>
          <w:sz w:val="28"/>
          <w:szCs w:val="28"/>
        </w:rPr>
        <w:t xml:space="preserve"> </w:t>
      </w:r>
      <w:r w:rsidR="00D7762B">
        <w:rPr>
          <w:rFonts w:ascii="VAG Rounded Std Light" w:hAnsi="VAG Rounded Std Light"/>
          <w:b/>
          <w:color w:val="490E6F"/>
          <w:sz w:val="28"/>
          <w:szCs w:val="28"/>
        </w:rPr>
        <w:t>encourage confidence, growth and development.</w:t>
      </w:r>
      <w:bookmarkStart w:id="0" w:name="_GoBack"/>
      <w:bookmarkEnd w:id="0"/>
    </w:p>
    <w:p w:rsidR="00431346" w:rsidRPr="007339CE" w:rsidRDefault="0042302B" w:rsidP="000B3389">
      <w:pPr>
        <w:pStyle w:val="BodyText"/>
        <w:jc w:val="center"/>
        <w:rPr>
          <w:rFonts w:ascii="VAG Rounded Std Light" w:hAnsi="VAG Rounded Std Light"/>
          <w:b/>
          <w:bCs/>
          <w:color w:val="490E6F"/>
          <w:sz w:val="28"/>
          <w:szCs w:val="28"/>
        </w:rPr>
      </w:pPr>
      <w:r>
        <w:rPr>
          <w:rFonts w:ascii="VAG Rounded Std Light" w:hAnsi="VAG Rounded Std Light"/>
          <w:b/>
          <w:color w:val="490E6F"/>
          <w:sz w:val="28"/>
          <w:szCs w:val="28"/>
        </w:rPr>
        <w:t>Unity Enterprise manages 3 business centres within Leeds.</w:t>
      </w:r>
    </w:p>
    <w:p w:rsidR="00431346" w:rsidRPr="00431346" w:rsidRDefault="00710B8F" w:rsidP="00431346">
      <w:pPr>
        <w:pStyle w:val="BodyText"/>
        <w:rPr>
          <w:rFonts w:ascii="VAG Rounded Std Light" w:hAnsi="VAG Rounded Std Light"/>
          <w:b/>
          <w:bCs/>
          <w:color w:val="490E6F"/>
          <w:sz w:val="28"/>
          <w:szCs w:val="28"/>
        </w:rPr>
      </w:pPr>
      <w:r w:rsidRPr="00781549">
        <w:rPr>
          <w:rFonts w:ascii="VAG Rounded Std Light" w:hAnsi="VAG Rounded Std Light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F8B5BE7" wp14:editId="2051978B">
                <wp:simplePos x="0" y="0"/>
                <wp:positionH relativeFrom="column">
                  <wp:posOffset>-257175</wp:posOffset>
                </wp:positionH>
                <wp:positionV relativeFrom="paragraph">
                  <wp:posOffset>85725</wp:posOffset>
                </wp:positionV>
                <wp:extent cx="6343650" cy="5852160"/>
                <wp:effectExtent l="19050" t="19050" r="38100" b="5334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5852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3E75DF" id="AutoShape 2" o:spid="_x0000_s1026" style="position:absolute;margin-left:-20.25pt;margin-top:6.75pt;width:499.5pt;height:460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" fillcolor="#76923c [2406]" strokecolor="#f2f2f2" strokeweight="3pt">
                <v:shadow on="t" color="#622423" opacity=".5" offset="1pt"/>
              </v:roundrect>
            </w:pict>
          </mc:Fallback>
        </mc:AlternateContent>
      </w:r>
    </w:p>
    <w:p w:rsidR="00C37BBB" w:rsidRPr="00431346" w:rsidRDefault="00C37BBB" w:rsidP="00C37BBB">
      <w:pPr>
        <w:jc w:val="both"/>
        <w:rPr>
          <w:rFonts w:ascii="VAG Rounded Std Light" w:hAnsi="VAG Rounded Std Light"/>
          <w:b/>
          <w:color w:val="490E6F"/>
          <w:sz w:val="28"/>
          <w:szCs w:val="28"/>
          <w:lang w:val="en-GB"/>
        </w:rPr>
      </w:pPr>
    </w:p>
    <w:p w:rsidR="000A2A60" w:rsidRPr="00431346" w:rsidRDefault="000A2A60" w:rsidP="00C37BBB">
      <w:pPr>
        <w:jc w:val="both"/>
        <w:rPr>
          <w:rFonts w:ascii="VAG Rounded Std Light" w:hAnsi="VAG Rounded Std Light"/>
          <w:b/>
          <w:color w:val="490E6F"/>
          <w:sz w:val="28"/>
          <w:szCs w:val="28"/>
          <w:lang w:val="en-GB"/>
        </w:rPr>
      </w:pPr>
    </w:p>
    <w:p w:rsidR="00EB2065" w:rsidRPr="00431346" w:rsidRDefault="00EB2065" w:rsidP="00C37BBB">
      <w:pPr>
        <w:jc w:val="both"/>
        <w:rPr>
          <w:rFonts w:ascii="VAG Rounded Std Light" w:hAnsi="VAG Rounded Std Light"/>
          <w:color w:val="7030A0"/>
          <w:sz w:val="32"/>
          <w:szCs w:val="32"/>
          <w:lang w:val="en-GB"/>
        </w:rPr>
      </w:pPr>
    </w:p>
    <w:p w:rsidR="00EB2065" w:rsidRPr="00C37BBB" w:rsidRDefault="00EB2065" w:rsidP="00C37BBB">
      <w:pPr>
        <w:jc w:val="both"/>
        <w:rPr>
          <w:rFonts w:ascii="VAG Rounded Std Light" w:hAnsi="VAG Rounded Std Light"/>
          <w:color w:val="490E6F"/>
          <w:sz w:val="32"/>
          <w:szCs w:val="32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rFonts w:ascii="VAG Rounded Std Light" w:hAnsi="VAG Rounded Std Light"/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EB2065" w:rsidRDefault="00EB2065">
      <w:pPr>
        <w:rPr>
          <w:lang w:val="en-GB"/>
        </w:rPr>
      </w:pPr>
    </w:p>
    <w:p w:rsidR="00C30A1E" w:rsidRDefault="00FA23D3" w:rsidP="00FA23D3">
      <w:pPr>
        <w:tabs>
          <w:tab w:val="left" w:pos="510"/>
          <w:tab w:val="left" w:pos="3750"/>
          <w:tab w:val="left" w:pos="6090"/>
        </w:tabs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  <w:r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  <w:t xml:space="preserve">  </w:t>
      </w:r>
    </w:p>
    <w:p w:rsidR="00C6027F" w:rsidRDefault="00C6027F" w:rsidP="00431346">
      <w:pPr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11782C" w:rsidRDefault="00E416DA" w:rsidP="00E416DA">
      <w:pPr>
        <w:tabs>
          <w:tab w:val="left" w:pos="2475"/>
        </w:tabs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  <w:r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  <w:tab/>
      </w:r>
    </w:p>
    <w:p w:rsidR="00E416DA" w:rsidRDefault="00E416DA" w:rsidP="00E416DA">
      <w:pPr>
        <w:tabs>
          <w:tab w:val="left" w:pos="2475"/>
        </w:tabs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E416DA" w:rsidRDefault="00E416DA" w:rsidP="00E416DA">
      <w:pPr>
        <w:tabs>
          <w:tab w:val="left" w:pos="2475"/>
        </w:tabs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E416DA" w:rsidRDefault="00E416DA" w:rsidP="00E416DA">
      <w:pPr>
        <w:tabs>
          <w:tab w:val="left" w:pos="2475"/>
        </w:tabs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3C5F67" w:rsidRDefault="003C5F67" w:rsidP="00326321">
      <w:pPr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3C5F67" w:rsidRDefault="003C5F67" w:rsidP="00326321">
      <w:pPr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3C5F67" w:rsidRDefault="003C5F67" w:rsidP="00326321">
      <w:pPr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3C5F67" w:rsidRPr="00BF22BD" w:rsidRDefault="00BF22BD" w:rsidP="00BF22BD">
      <w:pPr>
        <w:tabs>
          <w:tab w:val="left" w:pos="3705"/>
        </w:tabs>
        <w:rPr>
          <w:rFonts w:ascii="VAG Rounded Std Light" w:hAnsi="VAG Rounded Std Light" w:cs="Arial"/>
          <w:b/>
          <w:color w:val="FFFFFF" w:themeColor="background1"/>
          <w:sz w:val="26"/>
          <w:szCs w:val="26"/>
          <w:lang w:val="en-GB"/>
        </w:rPr>
      </w:pPr>
      <w:r w:rsidRPr="00BF22BD">
        <w:rPr>
          <w:rFonts w:ascii="VAG Rounded Std Light" w:hAnsi="VAG Rounded Std Light" w:cs="Arial"/>
          <w:b/>
          <w:color w:val="FFFFFF" w:themeColor="background1"/>
          <w:sz w:val="26"/>
          <w:szCs w:val="26"/>
          <w:lang w:val="en-GB"/>
        </w:rPr>
        <w:t xml:space="preserve">                  The closing date for applications is F</w:t>
      </w:r>
      <w:r>
        <w:rPr>
          <w:rFonts w:ascii="VAG Rounded Std Light" w:hAnsi="VAG Rounded Std Light" w:cs="Arial"/>
          <w:b/>
          <w:color w:val="FFFFFF" w:themeColor="background1"/>
          <w:sz w:val="26"/>
          <w:szCs w:val="26"/>
          <w:lang w:val="en-GB"/>
        </w:rPr>
        <w:t>ri</w:t>
      </w:r>
      <w:r w:rsidRPr="00BF22BD">
        <w:rPr>
          <w:rFonts w:ascii="VAG Rounded Std Light" w:hAnsi="VAG Rounded Std Light" w:cs="Arial"/>
          <w:b/>
          <w:color w:val="FFFFFF" w:themeColor="background1"/>
          <w:sz w:val="26"/>
          <w:szCs w:val="26"/>
          <w:lang w:val="en-GB"/>
        </w:rPr>
        <w:t>day 6 April 2018</w:t>
      </w:r>
    </w:p>
    <w:p w:rsidR="003C5F67" w:rsidRPr="00BF22BD" w:rsidRDefault="003C5F67" w:rsidP="00326321">
      <w:pPr>
        <w:jc w:val="both"/>
        <w:rPr>
          <w:rFonts w:ascii="VAG Rounded Std Light" w:hAnsi="VAG Rounded Std Light" w:cs="Arial"/>
          <w:b/>
          <w:color w:val="FFFFFF" w:themeColor="background1"/>
          <w:sz w:val="26"/>
          <w:szCs w:val="26"/>
          <w:lang w:val="en-GB"/>
        </w:rPr>
      </w:pPr>
    </w:p>
    <w:p w:rsidR="00FA23D3" w:rsidRDefault="00FA23D3" w:rsidP="00326321">
      <w:pPr>
        <w:jc w:val="both"/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</w:p>
    <w:p w:rsidR="00FA23D3" w:rsidRDefault="007837B4" w:rsidP="007837B4">
      <w:pPr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</w:pPr>
      <w:r>
        <w:rPr>
          <w:rFonts w:ascii="VAG Rounded Std Light" w:hAnsi="VAG Rounded Std Light" w:cs="Arial"/>
          <w:b/>
          <w:color w:val="490E6F"/>
          <w:sz w:val="26"/>
          <w:szCs w:val="26"/>
          <w:lang w:val="en-GB"/>
        </w:rPr>
        <w:t xml:space="preserve">              Unity welcomes applications from all sections of the community</w:t>
      </w:r>
    </w:p>
    <w:p w:rsidR="00EB2065" w:rsidRPr="00C37BBB" w:rsidRDefault="007837B4" w:rsidP="007837B4">
      <w:pPr>
        <w:jc w:val="both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6BF4D7" wp14:editId="589CAF0D">
                <wp:simplePos x="0" y="0"/>
                <wp:positionH relativeFrom="column">
                  <wp:posOffset>2571750</wp:posOffset>
                </wp:positionH>
                <wp:positionV relativeFrom="paragraph">
                  <wp:posOffset>12065</wp:posOffset>
                </wp:positionV>
                <wp:extent cx="3219450" cy="9048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2194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600" w:rsidRDefault="00BD0600" w:rsidP="00BD0600">
                            <w:pPr>
                              <w:rPr>
                                <w:rFonts w:ascii="VAG Rounded Std Light" w:hAnsi="VAG Rounded Std Light"/>
                                <w:color w:val="595959"/>
                              </w:rPr>
                            </w:pPr>
                          </w:p>
                          <w:p w:rsidR="00BD0600" w:rsidRDefault="00BD0600" w:rsidP="00BD0600">
                            <w:pPr>
                              <w:rPr>
                                <w:rFonts w:ascii="VAG Rounded Std Light" w:hAnsi="VAG Rounded Std Light"/>
                                <w:color w:val="59595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F4D7" id="Text Box 4" o:spid="_x0000_s1027" type="#_x0000_t202" style="position:absolute;left:0;text-align:left;margin-left:202.5pt;margin-top:.95pt;width:253.5pt;height:71.2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" filled="f" stroked="f">
                <v:textbox>
                  <w:txbxContent>
                    <w:p w:rsidR="00BD0600" w:rsidRDefault="00BD0600" w:rsidP="00BD0600">
                      <w:pPr>
                        <w:rPr>
                          <w:rFonts w:ascii="VAG Rounded Std Light" w:hAnsi="VAG Rounded Std Light"/>
                          <w:color w:val="595959"/>
                        </w:rPr>
                      </w:pPr>
                    </w:p>
                    <w:p w:rsidR="00BD0600" w:rsidRDefault="00BD0600" w:rsidP="00BD0600">
                      <w:pPr>
                        <w:rPr>
                          <w:rFonts w:ascii="VAG Rounded Std Light" w:hAnsi="VAG Rounded Std Light"/>
                          <w:color w:val="59595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B2065" w:rsidRPr="00C37BBB" w:rsidSect="00545923">
      <w:pgSz w:w="12240" w:h="15840"/>
      <w:pgMar w:top="1134" w:right="794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AG Rounded Std Light">
    <w:panose1 w:val="020F05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39E9"/>
    <w:multiLevelType w:val="hybridMultilevel"/>
    <w:tmpl w:val="A3D25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D6374"/>
    <w:multiLevelType w:val="hybridMultilevel"/>
    <w:tmpl w:val="4F96BB9E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B0552"/>
    <w:multiLevelType w:val="hybridMultilevel"/>
    <w:tmpl w:val="A1AA8E0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4D660417"/>
    <w:multiLevelType w:val="hybridMultilevel"/>
    <w:tmpl w:val="21DEC3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30015"/>
    <w:multiLevelType w:val="hybridMultilevel"/>
    <w:tmpl w:val="B748B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65862"/>
    <w:multiLevelType w:val="hybridMultilevel"/>
    <w:tmpl w:val="7152B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92497"/>
    <w:multiLevelType w:val="hybridMultilevel"/>
    <w:tmpl w:val="ED4E586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BB"/>
    <w:rsid w:val="00003B0E"/>
    <w:rsid w:val="0001565E"/>
    <w:rsid w:val="00023196"/>
    <w:rsid w:val="00042AD4"/>
    <w:rsid w:val="000432C7"/>
    <w:rsid w:val="00052E27"/>
    <w:rsid w:val="00072295"/>
    <w:rsid w:val="00077C8B"/>
    <w:rsid w:val="000A2A60"/>
    <w:rsid w:val="000A44B4"/>
    <w:rsid w:val="000B3389"/>
    <w:rsid w:val="000E40B7"/>
    <w:rsid w:val="0011782C"/>
    <w:rsid w:val="001334EE"/>
    <w:rsid w:val="00134022"/>
    <w:rsid w:val="00146AD0"/>
    <w:rsid w:val="00177FE4"/>
    <w:rsid w:val="00187EE3"/>
    <w:rsid w:val="001E2800"/>
    <w:rsid w:val="002138E4"/>
    <w:rsid w:val="00220075"/>
    <w:rsid w:val="00220C66"/>
    <w:rsid w:val="0022516B"/>
    <w:rsid w:val="00242DEF"/>
    <w:rsid w:val="00254BA3"/>
    <w:rsid w:val="002706C2"/>
    <w:rsid w:val="00283133"/>
    <w:rsid w:val="00293CD3"/>
    <w:rsid w:val="002A4EB8"/>
    <w:rsid w:val="002D1982"/>
    <w:rsid w:val="00302442"/>
    <w:rsid w:val="00303A7C"/>
    <w:rsid w:val="00310030"/>
    <w:rsid w:val="003218D1"/>
    <w:rsid w:val="003230C9"/>
    <w:rsid w:val="00326321"/>
    <w:rsid w:val="00330DEE"/>
    <w:rsid w:val="00346B6A"/>
    <w:rsid w:val="00346EDE"/>
    <w:rsid w:val="003722F2"/>
    <w:rsid w:val="00395F72"/>
    <w:rsid w:val="003A102A"/>
    <w:rsid w:val="003A5178"/>
    <w:rsid w:val="003A6564"/>
    <w:rsid w:val="003C5F67"/>
    <w:rsid w:val="0042302B"/>
    <w:rsid w:val="00431346"/>
    <w:rsid w:val="00442E54"/>
    <w:rsid w:val="00460DB7"/>
    <w:rsid w:val="004B7D6E"/>
    <w:rsid w:val="004F3BF0"/>
    <w:rsid w:val="0050752E"/>
    <w:rsid w:val="005216E7"/>
    <w:rsid w:val="00545923"/>
    <w:rsid w:val="00590832"/>
    <w:rsid w:val="005A2003"/>
    <w:rsid w:val="005D549F"/>
    <w:rsid w:val="00676E34"/>
    <w:rsid w:val="006A5E96"/>
    <w:rsid w:val="006C3EAA"/>
    <w:rsid w:val="006C7A60"/>
    <w:rsid w:val="006D7FA9"/>
    <w:rsid w:val="006E1F20"/>
    <w:rsid w:val="006E58EF"/>
    <w:rsid w:val="00710B8F"/>
    <w:rsid w:val="007339CE"/>
    <w:rsid w:val="00751C14"/>
    <w:rsid w:val="00781549"/>
    <w:rsid w:val="007837B4"/>
    <w:rsid w:val="007B2B0E"/>
    <w:rsid w:val="007C5644"/>
    <w:rsid w:val="00802F43"/>
    <w:rsid w:val="00803EDD"/>
    <w:rsid w:val="00813B74"/>
    <w:rsid w:val="00824595"/>
    <w:rsid w:val="00862B3B"/>
    <w:rsid w:val="00871464"/>
    <w:rsid w:val="008935C2"/>
    <w:rsid w:val="008A376D"/>
    <w:rsid w:val="008B52FF"/>
    <w:rsid w:val="008B7A85"/>
    <w:rsid w:val="008E1C99"/>
    <w:rsid w:val="008F34AB"/>
    <w:rsid w:val="00900FD8"/>
    <w:rsid w:val="009117BD"/>
    <w:rsid w:val="00934A7D"/>
    <w:rsid w:val="00940A69"/>
    <w:rsid w:val="009C60BA"/>
    <w:rsid w:val="009D4F39"/>
    <w:rsid w:val="009E2460"/>
    <w:rsid w:val="009E2A14"/>
    <w:rsid w:val="009F0169"/>
    <w:rsid w:val="009F2BD8"/>
    <w:rsid w:val="009F347F"/>
    <w:rsid w:val="00A877F7"/>
    <w:rsid w:val="00A93C09"/>
    <w:rsid w:val="00A941C6"/>
    <w:rsid w:val="00A95E60"/>
    <w:rsid w:val="00AA4F47"/>
    <w:rsid w:val="00AF33B1"/>
    <w:rsid w:val="00AF7F26"/>
    <w:rsid w:val="00B02407"/>
    <w:rsid w:val="00B906EF"/>
    <w:rsid w:val="00BA085C"/>
    <w:rsid w:val="00BB63E7"/>
    <w:rsid w:val="00BC0EF0"/>
    <w:rsid w:val="00BD0600"/>
    <w:rsid w:val="00BD1572"/>
    <w:rsid w:val="00BF22BD"/>
    <w:rsid w:val="00C30A1E"/>
    <w:rsid w:val="00C371A0"/>
    <w:rsid w:val="00C37BBB"/>
    <w:rsid w:val="00C4425F"/>
    <w:rsid w:val="00C444E0"/>
    <w:rsid w:val="00C6027F"/>
    <w:rsid w:val="00C63627"/>
    <w:rsid w:val="00C70732"/>
    <w:rsid w:val="00C82E55"/>
    <w:rsid w:val="00C94D73"/>
    <w:rsid w:val="00D21198"/>
    <w:rsid w:val="00D21A65"/>
    <w:rsid w:val="00D46834"/>
    <w:rsid w:val="00D66D8B"/>
    <w:rsid w:val="00D7762B"/>
    <w:rsid w:val="00D933F7"/>
    <w:rsid w:val="00DE1C65"/>
    <w:rsid w:val="00DE345D"/>
    <w:rsid w:val="00DF7813"/>
    <w:rsid w:val="00E109B6"/>
    <w:rsid w:val="00E32688"/>
    <w:rsid w:val="00E33553"/>
    <w:rsid w:val="00E416DA"/>
    <w:rsid w:val="00E61BD0"/>
    <w:rsid w:val="00EB2065"/>
    <w:rsid w:val="00ED4E4F"/>
    <w:rsid w:val="00F37026"/>
    <w:rsid w:val="00F50355"/>
    <w:rsid w:val="00F51FF7"/>
    <w:rsid w:val="00F8550B"/>
    <w:rsid w:val="00FA23D3"/>
    <w:rsid w:val="00FC1781"/>
    <w:rsid w:val="00FD0B9B"/>
    <w:rsid w:val="00FF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AB8EFA-E206-4970-8C0F-9AE3722E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BB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BBB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BB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31346"/>
    <w:rPr>
      <w:rFonts w:ascii="Arial" w:hAnsi="Arial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431346"/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51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6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a@unityha.co.uk" TargetMode="External"/><Relationship Id="rId3" Type="http://schemas.openxmlformats.org/officeDocument/2006/relationships/styles" Target="styles.xml"/><Relationship Id="rId7" Type="http://schemas.openxmlformats.org/officeDocument/2006/relationships/hyperlink" Target="mailto:uha@unityha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A071-3EE9-432E-AF14-6C7DE66F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Ann Foster</cp:lastModifiedBy>
  <cp:revision>10</cp:revision>
  <cp:lastPrinted>2018-03-20T08:27:00Z</cp:lastPrinted>
  <dcterms:created xsi:type="dcterms:W3CDTF">2018-03-08T10:54:00Z</dcterms:created>
  <dcterms:modified xsi:type="dcterms:W3CDTF">2018-03-20T08:31:00Z</dcterms:modified>
</cp:coreProperties>
</file>